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E9C2" w14:textId="1DD39FF7" w:rsidR="00D372BD" w:rsidRPr="00D372BD" w:rsidRDefault="00D372BD" w:rsidP="00D372BD">
      <w:pPr>
        <w:jc w:val="center"/>
        <w:rPr>
          <w:b/>
          <w:bCs/>
        </w:rPr>
      </w:pPr>
      <w:r w:rsidRPr="00D372BD">
        <w:rPr>
          <w:b/>
          <w:bCs/>
        </w:rPr>
        <w:t xml:space="preserve">ICO WORLD CHAMPIONSHIPS </w:t>
      </w:r>
    </w:p>
    <w:p w14:paraId="28293A49" w14:textId="206D52B4" w:rsidR="00D372BD" w:rsidRPr="00D372BD" w:rsidRDefault="00D372BD" w:rsidP="00D372BD">
      <w:pPr>
        <w:jc w:val="center"/>
        <w:rPr>
          <w:b/>
          <w:bCs/>
        </w:rPr>
      </w:pPr>
      <w:r w:rsidRPr="00D372BD">
        <w:rPr>
          <w:b/>
          <w:bCs/>
        </w:rPr>
        <w:t>FRANCE 2026</w:t>
      </w:r>
    </w:p>
    <w:p w14:paraId="1119EBBA" w14:textId="77777777" w:rsidR="00D372BD" w:rsidRDefault="00D372BD" w:rsidP="00D372BD">
      <w:pPr>
        <w:jc w:val="center"/>
      </w:pPr>
    </w:p>
    <w:p w14:paraId="012C4293" w14:textId="28599E48" w:rsidR="00D372BD" w:rsidRDefault="00D372BD" w:rsidP="00D372BD">
      <w:pPr>
        <w:jc w:val="center"/>
      </w:pPr>
      <w:r w:rsidRPr="007D12C1">
        <w:rPr>
          <w:b/>
          <w:bCs/>
        </w:rPr>
        <w:t>Venue:</w:t>
      </w:r>
      <w:r>
        <w:t xml:space="preserve"> Maison Des Sports</w:t>
      </w:r>
    </w:p>
    <w:p w14:paraId="73CB19F4" w14:textId="1ABAF150" w:rsidR="00D372BD" w:rsidRDefault="00D372BD" w:rsidP="00D372BD">
      <w:pPr>
        <w:jc w:val="center"/>
      </w:pPr>
      <w:r>
        <w:t xml:space="preserve">Av De La </w:t>
      </w:r>
      <w:proofErr w:type="spellStart"/>
      <w:r>
        <w:t>Grangette</w:t>
      </w:r>
      <w:proofErr w:type="spellEnd"/>
      <w:r>
        <w:t xml:space="preserve"> 74200 Thonon Les Bains, France.</w:t>
      </w:r>
    </w:p>
    <w:p w14:paraId="58CC6483" w14:textId="6F632C7B" w:rsidR="00D372BD" w:rsidRDefault="00D372BD" w:rsidP="00D372BD">
      <w:pPr>
        <w:jc w:val="center"/>
      </w:pPr>
      <w:r>
        <w:t xml:space="preserve">Date: Tuesday 13th Oct - </w:t>
      </w:r>
      <w:proofErr w:type="gramStart"/>
      <w:r>
        <w:t>Weigh in</w:t>
      </w:r>
      <w:proofErr w:type="gramEnd"/>
      <w:r>
        <w:t xml:space="preserve"> 12 pm till 6 pm at venue.</w:t>
      </w:r>
    </w:p>
    <w:p w14:paraId="03469774" w14:textId="4AAE5648" w:rsidR="00D372BD" w:rsidRDefault="00D372BD" w:rsidP="00D372BD">
      <w:pPr>
        <w:jc w:val="center"/>
      </w:pPr>
      <w:r>
        <w:t>Wednesday 14th Oct – weigh in 10 am till 9 pm at venue.</w:t>
      </w:r>
    </w:p>
    <w:p w14:paraId="472B7726" w14:textId="1D30DBB4" w:rsidR="00D372BD" w:rsidRDefault="00D372BD" w:rsidP="00D372BD">
      <w:pPr>
        <w:jc w:val="center"/>
      </w:pPr>
      <w:r>
        <w:t>WC Opening Ceremony 7pm till 8 pm at Venue Sport Hall.</w:t>
      </w:r>
    </w:p>
    <w:p w14:paraId="70DBCC7E" w14:textId="7669502B" w:rsidR="00D372BD" w:rsidRDefault="00D372BD" w:rsidP="00D372BD">
      <w:pPr>
        <w:jc w:val="center"/>
      </w:pPr>
      <w:r>
        <w:t>Coach and Officials Rules meeting 8 pm till 9 pm at venue.</w:t>
      </w:r>
    </w:p>
    <w:p w14:paraId="4579474B" w14:textId="41358246" w:rsidR="00D372BD" w:rsidRDefault="00D372BD" w:rsidP="00D372BD">
      <w:pPr>
        <w:jc w:val="center"/>
      </w:pPr>
      <w:r w:rsidRPr="007D12C1">
        <w:rPr>
          <w:b/>
          <w:bCs/>
        </w:rPr>
        <w:t>Thursday 15th Oct</w:t>
      </w:r>
      <w:r>
        <w:t xml:space="preserve"> – Doors Open 8.30 am, Competition starts 9.30 am till close.</w:t>
      </w:r>
    </w:p>
    <w:p w14:paraId="161D4950" w14:textId="77777777" w:rsidR="00D372BD" w:rsidRDefault="00D372BD" w:rsidP="00D372BD">
      <w:pPr>
        <w:jc w:val="center"/>
      </w:pPr>
      <w:r w:rsidRPr="007D12C1">
        <w:rPr>
          <w:b/>
          <w:bCs/>
        </w:rPr>
        <w:t>Friday 16th Oct</w:t>
      </w:r>
      <w:r>
        <w:t xml:space="preserve"> – Doors Open 8.30 am Competition starts 9.30 am till 7pm.</w:t>
      </w:r>
    </w:p>
    <w:p w14:paraId="71311EB1" w14:textId="77777777" w:rsidR="00D372BD" w:rsidRDefault="00D372BD" w:rsidP="00D372BD">
      <w:pPr>
        <w:jc w:val="center"/>
      </w:pPr>
      <w:r w:rsidRPr="007D12C1">
        <w:rPr>
          <w:b/>
          <w:bCs/>
        </w:rPr>
        <w:t>Saturday 17th Oct</w:t>
      </w:r>
      <w:r>
        <w:t xml:space="preserve"> – Doors Open 8.30 am Competition starts 9.30 am 7.30 pm.</w:t>
      </w:r>
    </w:p>
    <w:p w14:paraId="567EB794" w14:textId="1AC69DC2" w:rsidR="00D372BD" w:rsidRDefault="00D372BD" w:rsidP="00D372BD">
      <w:pPr>
        <w:jc w:val="center"/>
      </w:pPr>
      <w:r>
        <w:t>WC Gala Evening 8 pm till close – Selected Finals – Selected Forms/Kata – Team Point Fight Final – Grand Champion Finals – Karate Kumite Final - ICO A – Class Ring Sport World title fight!</w:t>
      </w:r>
    </w:p>
    <w:p w14:paraId="2B26D2F9" w14:textId="509EE7D4" w:rsidR="00D372BD" w:rsidRDefault="00D372BD" w:rsidP="00D372BD">
      <w:pPr>
        <w:jc w:val="center"/>
      </w:pPr>
      <w:r w:rsidRPr="007D12C1">
        <w:rPr>
          <w:b/>
          <w:bCs/>
        </w:rPr>
        <w:t>Sunday 18th Oct</w:t>
      </w:r>
      <w:r>
        <w:t xml:space="preserve"> – Doors Open 8.30 am Competition starts 9.30 am till close.</w:t>
      </w:r>
    </w:p>
    <w:p w14:paraId="211657CD" w14:textId="7B308D5F" w:rsidR="00D372BD" w:rsidRDefault="00D372BD" w:rsidP="00D372BD">
      <w:pPr>
        <w:jc w:val="center"/>
      </w:pPr>
      <w:r w:rsidRPr="007D12C1">
        <w:rPr>
          <w:b/>
          <w:bCs/>
        </w:rPr>
        <w:t>Monday 19th Oct</w:t>
      </w:r>
      <w:r>
        <w:t xml:space="preserve"> Teams return Home (Do not book flights to return on Sunday! This is a competition </w:t>
      </w:r>
      <w:proofErr w:type="gramStart"/>
      <w:r>
        <w:t>day</w:t>
      </w:r>
      <w:proofErr w:type="gramEnd"/>
      <w:r>
        <w:t xml:space="preserve"> and we will not move divisions to cater for people trying to leave early!)</w:t>
      </w:r>
    </w:p>
    <w:p w14:paraId="49FCC32B" w14:textId="77777777" w:rsidR="00D372BD" w:rsidRDefault="00D372BD" w:rsidP="00D372BD">
      <w:pPr>
        <w:jc w:val="center"/>
      </w:pPr>
    </w:p>
    <w:p w14:paraId="7E659B4C" w14:textId="1B03A806" w:rsidR="00D372BD" w:rsidRPr="007D12C1" w:rsidRDefault="00D372BD" w:rsidP="00D372BD">
      <w:pPr>
        <w:jc w:val="center"/>
        <w:rPr>
          <w:b/>
          <w:bCs/>
        </w:rPr>
      </w:pPr>
      <w:r w:rsidRPr="007D12C1">
        <w:rPr>
          <w:b/>
          <w:bCs/>
        </w:rPr>
        <w:t>All National teams must wear the ICO National Team clothing of their country!</w:t>
      </w:r>
    </w:p>
    <w:p w14:paraId="3DEC57B8" w14:textId="2EEE1342" w:rsidR="00D372BD" w:rsidRDefault="00D372BD" w:rsidP="00D372BD">
      <w:pPr>
        <w:jc w:val="center"/>
      </w:pPr>
      <w:r>
        <w:t>Sponsors brands may be put on kit providing they cause no offence or overwhelm national identity!</w:t>
      </w:r>
    </w:p>
    <w:p w14:paraId="01553C06" w14:textId="77777777" w:rsidR="00D372BD" w:rsidRDefault="00D372BD" w:rsidP="00D372BD">
      <w:pPr>
        <w:jc w:val="center"/>
      </w:pPr>
    </w:p>
    <w:p w14:paraId="7AEBF77B" w14:textId="77777777" w:rsidR="00D372BD" w:rsidRDefault="00D372BD" w:rsidP="00D372BD">
      <w:pPr>
        <w:jc w:val="center"/>
      </w:pPr>
    </w:p>
    <w:p w14:paraId="1FBC102A" w14:textId="77777777" w:rsidR="00D372BD" w:rsidRDefault="00D372BD" w:rsidP="00D372BD">
      <w:pPr>
        <w:jc w:val="center"/>
      </w:pPr>
    </w:p>
    <w:p w14:paraId="78860E13" w14:textId="77777777" w:rsidR="00D372BD" w:rsidRDefault="00D372BD"/>
    <w:p w14:paraId="52D3F0D5" w14:textId="77777777" w:rsidR="00D372BD" w:rsidRDefault="00D372BD"/>
    <w:p w14:paraId="30C0D06C" w14:textId="77777777" w:rsidR="00D372BD" w:rsidRDefault="00D372BD"/>
    <w:p w14:paraId="1213C00A" w14:textId="77777777" w:rsidR="00D372BD" w:rsidRDefault="00D372BD"/>
    <w:p w14:paraId="39A96457" w14:textId="77777777" w:rsidR="00D372BD" w:rsidRDefault="00D372BD"/>
    <w:p w14:paraId="3CD1392A" w14:textId="4F39D496" w:rsidR="00D372BD" w:rsidRPr="007D12C1" w:rsidRDefault="007D12C1">
      <w:pPr>
        <w:rPr>
          <w:b/>
          <w:bCs/>
        </w:rPr>
      </w:pPr>
      <w:r w:rsidRPr="007D12C1">
        <w:rPr>
          <w:b/>
          <w:bCs/>
        </w:rPr>
        <w:t>BASIC TRAVEL DETAILS:</w:t>
      </w:r>
    </w:p>
    <w:p w14:paraId="046DFED2" w14:textId="77777777" w:rsidR="00D372BD" w:rsidRDefault="00D372BD"/>
    <w:p w14:paraId="14E9E5D4" w14:textId="418AC9D6" w:rsidR="00D372BD" w:rsidRDefault="00D372BD" w:rsidP="007D12C1">
      <w:pPr>
        <w:jc w:val="center"/>
      </w:pPr>
      <w:r w:rsidRPr="007D12C1">
        <w:rPr>
          <w:b/>
          <w:bCs/>
        </w:rPr>
        <w:t>Travel:</w:t>
      </w:r>
      <w:r>
        <w:t xml:space="preserve"> Closest Airport is Geneva Swiss which is a 40 min drive to Thonon Les Bains another option is Basel Swiss around 3 </w:t>
      </w:r>
      <w:proofErr w:type="spellStart"/>
      <w:r>
        <w:t>hr</w:t>
      </w:r>
      <w:proofErr w:type="spellEnd"/>
      <w:r>
        <w:t xml:space="preserve"> by car / Train from Thonon and then Lyon which is around 2 </w:t>
      </w:r>
      <w:proofErr w:type="spellStart"/>
      <w:r>
        <w:t>hrs</w:t>
      </w:r>
      <w:proofErr w:type="spellEnd"/>
      <w:r>
        <w:t xml:space="preserve"> by car 3 </w:t>
      </w:r>
      <w:proofErr w:type="spellStart"/>
      <w:r>
        <w:t>hrs</w:t>
      </w:r>
      <w:proofErr w:type="spellEnd"/>
      <w:r>
        <w:t xml:space="preserve"> by train and Bern Swiss 2 </w:t>
      </w:r>
      <w:proofErr w:type="spellStart"/>
      <w:r>
        <w:t>hrs</w:t>
      </w:r>
      <w:proofErr w:type="spellEnd"/>
      <w:r>
        <w:t xml:space="preserve"> by car 3 </w:t>
      </w:r>
      <w:proofErr w:type="spellStart"/>
      <w:r>
        <w:t>hrs</w:t>
      </w:r>
      <w:proofErr w:type="spellEnd"/>
      <w:r>
        <w:t xml:space="preserve"> by Train. Our Host ICO France President </w:t>
      </w:r>
      <w:proofErr w:type="spellStart"/>
      <w:r>
        <w:t>Mr</w:t>
      </w:r>
      <w:proofErr w:type="spellEnd"/>
      <w:r>
        <w:t xml:space="preserve"> Thierry Muccini has made good relations with the mayor and local authorities in </w:t>
      </w:r>
      <w:proofErr w:type="gramStart"/>
      <w:r>
        <w:t>Thonon</w:t>
      </w:r>
      <w:proofErr w:type="gramEnd"/>
      <w:r>
        <w:t xml:space="preserve"> and they will help with bus transports for WC 2026.</w:t>
      </w:r>
    </w:p>
    <w:p w14:paraId="1A4E6459" w14:textId="09B9DD0A" w:rsidR="00D372BD" w:rsidRDefault="00D372BD"/>
    <w:p w14:paraId="5AA65227" w14:textId="77777777" w:rsidR="009F14E7" w:rsidRDefault="009F14E7"/>
    <w:p w14:paraId="5CD1657C" w14:textId="77777777" w:rsidR="009F14E7" w:rsidRDefault="009F14E7"/>
    <w:p w14:paraId="725D1F57" w14:textId="77777777" w:rsidR="009F14E7" w:rsidRDefault="009F14E7"/>
    <w:p w14:paraId="7DCC295F" w14:textId="77777777" w:rsidR="009F14E7" w:rsidRDefault="009F14E7"/>
    <w:p w14:paraId="16CDEC7D" w14:textId="77777777" w:rsidR="009F14E7" w:rsidRDefault="009F14E7"/>
    <w:p w14:paraId="2267FD2F" w14:textId="77777777" w:rsidR="009F14E7" w:rsidRDefault="009F14E7"/>
    <w:p w14:paraId="6CF911FE" w14:textId="77777777" w:rsidR="009F14E7" w:rsidRDefault="009F14E7"/>
    <w:p w14:paraId="31C27C16" w14:textId="77777777" w:rsidR="009F14E7" w:rsidRDefault="009F14E7"/>
    <w:p w14:paraId="7D2713D2" w14:textId="77777777" w:rsidR="009F14E7" w:rsidRDefault="009F14E7"/>
    <w:p w14:paraId="5BFD6B6A" w14:textId="77777777" w:rsidR="009F14E7" w:rsidRDefault="009F14E7"/>
    <w:p w14:paraId="6321EC32" w14:textId="77777777" w:rsidR="009F14E7" w:rsidRDefault="009F14E7"/>
    <w:p w14:paraId="6DDA7F74" w14:textId="77777777" w:rsidR="009F14E7" w:rsidRDefault="009F14E7"/>
    <w:p w14:paraId="44ADA495" w14:textId="77777777" w:rsidR="009F14E7" w:rsidRDefault="009F14E7"/>
    <w:p w14:paraId="2867ABE8" w14:textId="77777777" w:rsidR="009F14E7" w:rsidRDefault="009F14E7"/>
    <w:p w14:paraId="63CF676F" w14:textId="77777777" w:rsidR="009F14E7" w:rsidRDefault="009F14E7"/>
    <w:p w14:paraId="2C55F972" w14:textId="77777777" w:rsidR="009F14E7" w:rsidRDefault="009F14E7"/>
    <w:p w14:paraId="7586A621" w14:textId="77777777" w:rsidR="009F14E7" w:rsidRDefault="009F14E7"/>
    <w:p w14:paraId="2011147C" w14:textId="77777777" w:rsidR="009F14E7" w:rsidRDefault="009F14E7"/>
    <w:p w14:paraId="54262B21" w14:textId="16F30386" w:rsidR="009F14E7" w:rsidRDefault="00502838">
      <w:r>
        <w:t xml:space="preserve">Competitors NEED to purchase a Membership package </w:t>
      </w:r>
      <w:proofErr w:type="gramStart"/>
      <w:r>
        <w:t>in order to</w:t>
      </w:r>
      <w:proofErr w:type="gramEnd"/>
      <w:r>
        <w:t xml:space="preserve"> register and attend </w:t>
      </w:r>
    </w:p>
    <w:p w14:paraId="7EA173D9" w14:textId="09853DBF" w:rsidR="00502838" w:rsidRDefault="00502838">
      <w:r>
        <w:t xml:space="preserve">The ICO </w:t>
      </w:r>
      <w:r w:rsidR="00A51B94">
        <w:t>Championships.</w:t>
      </w:r>
    </w:p>
    <w:p w14:paraId="782A8620" w14:textId="0781D09D" w:rsidR="00A51B94" w:rsidRDefault="00A51B94">
      <w:r>
        <w:t xml:space="preserve">Packages </w:t>
      </w:r>
      <w:r w:rsidR="00733DED">
        <w:t>available</w:t>
      </w:r>
    </w:p>
    <w:p w14:paraId="45AF1AC0" w14:textId="46F6438F" w:rsidR="00733DED" w:rsidRPr="00542F3A" w:rsidRDefault="0002061E">
      <w:pPr>
        <w:rPr>
          <w:b/>
          <w:bCs/>
        </w:rPr>
      </w:pPr>
      <w:r w:rsidRPr="00542F3A">
        <w:rPr>
          <w:b/>
          <w:bCs/>
        </w:rPr>
        <w:t>Forms package</w:t>
      </w:r>
    </w:p>
    <w:p w14:paraId="12B52924" w14:textId="34AED973" w:rsidR="00483974" w:rsidRPr="00542F3A" w:rsidRDefault="004E667C">
      <w:pPr>
        <w:rPr>
          <w:b/>
          <w:bCs/>
        </w:rPr>
      </w:pPr>
      <w:r w:rsidRPr="00542F3A">
        <w:rPr>
          <w:b/>
          <w:bCs/>
        </w:rPr>
        <w:t>Point Fighting package</w:t>
      </w:r>
    </w:p>
    <w:p w14:paraId="439CC460" w14:textId="4313C2A2" w:rsidR="004E667C" w:rsidRPr="00542F3A" w:rsidRDefault="004E667C">
      <w:pPr>
        <w:rPr>
          <w:b/>
          <w:bCs/>
        </w:rPr>
      </w:pPr>
      <w:r w:rsidRPr="00542F3A">
        <w:rPr>
          <w:b/>
          <w:bCs/>
        </w:rPr>
        <w:t xml:space="preserve">Traditional </w:t>
      </w:r>
      <w:r w:rsidR="00711C41" w:rsidRPr="00542F3A">
        <w:rPr>
          <w:b/>
          <w:bCs/>
        </w:rPr>
        <w:t>p</w:t>
      </w:r>
      <w:r w:rsidRPr="00542F3A">
        <w:rPr>
          <w:b/>
          <w:bCs/>
        </w:rPr>
        <w:t>ackage</w:t>
      </w:r>
    </w:p>
    <w:p w14:paraId="0EF657F1" w14:textId="5E149683" w:rsidR="004E667C" w:rsidRPr="00542F3A" w:rsidRDefault="00711C41">
      <w:pPr>
        <w:rPr>
          <w:b/>
          <w:bCs/>
        </w:rPr>
      </w:pPr>
      <w:r w:rsidRPr="00542F3A">
        <w:rPr>
          <w:b/>
          <w:bCs/>
        </w:rPr>
        <w:t>No GI &amp; MMA package</w:t>
      </w:r>
    </w:p>
    <w:p w14:paraId="79100ABF" w14:textId="3FB3924E" w:rsidR="00711C41" w:rsidRPr="00542F3A" w:rsidRDefault="00711C41">
      <w:pPr>
        <w:rPr>
          <w:b/>
          <w:bCs/>
        </w:rPr>
      </w:pPr>
      <w:r w:rsidRPr="00542F3A">
        <w:rPr>
          <w:b/>
          <w:bCs/>
        </w:rPr>
        <w:t>Jiu- Jitsu package</w:t>
      </w:r>
    </w:p>
    <w:p w14:paraId="0C60D569" w14:textId="0A2388DC" w:rsidR="00534425" w:rsidRPr="00542F3A" w:rsidRDefault="00534425">
      <w:pPr>
        <w:rPr>
          <w:b/>
          <w:bCs/>
        </w:rPr>
      </w:pPr>
      <w:r w:rsidRPr="00542F3A">
        <w:rPr>
          <w:b/>
          <w:bCs/>
        </w:rPr>
        <w:t>Kickboxing package</w:t>
      </w:r>
    </w:p>
    <w:p w14:paraId="6BEFDB63" w14:textId="77777777" w:rsidR="00534425" w:rsidRDefault="00534425"/>
    <w:p w14:paraId="47F80DD0" w14:textId="10CEFF60" w:rsidR="0026471B" w:rsidRDefault="0026471B">
      <w:r>
        <w:t xml:space="preserve">Individual </w:t>
      </w:r>
      <w:r w:rsidR="00CF5AA5">
        <w:t>a la carte items, gear or single uniforms don’t qualify for membership package.</w:t>
      </w:r>
    </w:p>
    <w:p w14:paraId="4D60A6AD" w14:textId="1EA5569A" w:rsidR="00534425" w:rsidRDefault="00534425">
      <w:r>
        <w:t xml:space="preserve">If you have questions over </w:t>
      </w:r>
      <w:proofErr w:type="gramStart"/>
      <w:r>
        <w:t>packages</w:t>
      </w:r>
      <w:proofErr w:type="gramEnd"/>
      <w:r>
        <w:t xml:space="preserve"> </w:t>
      </w:r>
      <w:r w:rsidR="00487C78">
        <w:t xml:space="preserve">please reach out </w:t>
      </w:r>
      <w:r w:rsidR="000049A2">
        <w:t xml:space="preserve">through the ICO website or reach </w:t>
      </w:r>
      <w:r w:rsidR="0026471B">
        <w:t>us through the chats available.</w:t>
      </w:r>
    </w:p>
    <w:sectPr w:rsidR="0053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BD"/>
    <w:rsid w:val="000049A2"/>
    <w:rsid w:val="0002061E"/>
    <w:rsid w:val="001B1942"/>
    <w:rsid w:val="0026471B"/>
    <w:rsid w:val="00483974"/>
    <w:rsid w:val="00487C78"/>
    <w:rsid w:val="004E667C"/>
    <w:rsid w:val="00502838"/>
    <w:rsid w:val="00534425"/>
    <w:rsid w:val="00542F3A"/>
    <w:rsid w:val="00711C41"/>
    <w:rsid w:val="00733DED"/>
    <w:rsid w:val="007D12C1"/>
    <w:rsid w:val="008C1282"/>
    <w:rsid w:val="009F14E7"/>
    <w:rsid w:val="00A51B94"/>
    <w:rsid w:val="00CE5E89"/>
    <w:rsid w:val="00CF5AA5"/>
    <w:rsid w:val="00D372BD"/>
    <w:rsid w:val="00FC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3FA3"/>
  <w15:chartTrackingRefBased/>
  <w15:docId w15:val="{CA6E7ABF-CB50-4D56-B2EB-3BA70F2A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Villanueva</dc:creator>
  <cp:keywords/>
  <dc:description/>
  <cp:lastModifiedBy>Clarissa Villanueva</cp:lastModifiedBy>
  <cp:revision>2</cp:revision>
  <dcterms:created xsi:type="dcterms:W3CDTF">2026-05-27T20:30:00Z</dcterms:created>
  <dcterms:modified xsi:type="dcterms:W3CDTF">2026-05-27T20:30:00Z</dcterms:modified>
</cp:coreProperties>
</file>